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válec k instalaci do stávajícího zařízení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RHAN25060000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válec k instalaci do stávajícího zařízení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RHAN25060000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RHP-B254A06-060-RSD-BA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