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závesný separátor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ROFC050320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závesný separátor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ROFC050320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ROP-F2-C-050-W-G-L-B-B-B-NA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