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050320_161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912525dfa8540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závesný separátor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ROFC050320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závesný separátor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ROFC050320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ROP-F2-C-050-W-G-L-B-B-B-NA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912525dfa85403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