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50320_161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33661f7a8f4c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závesný separátor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ROFC050320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závesný separátor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ROFC050320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ROP-F2-C-050-W-G-L-B-B-B-NA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33661f7a8f4c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