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závesný separátor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ROFC080320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závesný separátor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