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1_1447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20cc52cec2140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Feritový magnetický závěsný separátor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ROFC080341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Feritový magnetický závěsný separátor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(EP500/3 6+2)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f20cc52cec21408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