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20_161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9ad4d3b592640c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závesný separátor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ROFC100320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závesný separátor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9ad4d3b592640c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