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Feritový magnetický závěsný separátor - 1400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ROFC140340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Feritový magnetický závěsný separátor - 1400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ROFC140340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ROP-F4-C-140-W-G-L-B-B-B-NA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Ø30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(EP500/4 5+2)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T50/10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1600x785x313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1410x785x313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2140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