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ae153ed1794e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ae153ed1794e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