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Feritový magnetický závěsný separátor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ROFI065330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Feritový magnetický závěsný separátor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ROFI065330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1090x620x155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570x620x234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