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Feritový magnetický závěsný separátor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ROFI120340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Feritový magnetický závěsný separátor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ROFI120340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ROP-F4-I-120-W-G-L-B-B-B-NA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Ø30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1515x1140x180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790x1140x290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