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20350_1_95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7f28b2b2ae48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ROFI120350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ROP-F5-I-120-W-G-L-B-B-B-NA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1785x1140x237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955x1140x347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67f28b2b2ae48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