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ROFI160360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ROP-F6-I-160-W-G-L-B-B-B-NA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2075x1550x273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1180x1550x400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