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I160360_954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fbf2a463fce46d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- 1600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ROFI160360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- 1600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ROFI160360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ROP-F6-I-160-W-G-L-B-B-B-NA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2660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2075x1550x273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1180x1550x400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5790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3fbf2a463fce46d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