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RONC080541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ROP-N4-C-080-W-H-R-B-B-B-NA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