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závěsný separátor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závěsný separátor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