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ONC100331_1607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1d70a88c4af4f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Neodymový závěsný separátor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RONC100331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Neodymový závěsný separátor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RONC100331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ROP-N3-C-100-W-G-R-B-B-M-NA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Ø18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motor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(Jet Black): RAL9005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Rubber, with cleats (EP250/2 3+1,5)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cleat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T50/20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No. of cleats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1200x400x80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1000x400x80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184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1d70a88c4af4f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