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závěsný separátor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RONC100351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závěsný separátor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RONC100351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ROP-N5-C-100-W-G-R-B-B-M-NA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