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závěsný separátor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RONC140341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závěsný separátor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RONC140341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ROP-N4-C-140-W-G-R-B-B-M-NA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1600x550x120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1400x550x120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