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Neodymový závěsný separátor - 1400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RONC140351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Neodymový závěsný separátor - 1400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RONC140351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ROP-N5-C-140-W-G-R-B-B-M-NA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Ø22 mm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Stainless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Grit blasted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covers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Grit blasted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rollers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1920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Rubber, with cleats (EP250/2 3+1,5)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cleat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T50/20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1600x800x120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Main pole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1400x800x120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5,5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Right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rotational speed (out)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175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24 hours/day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central greasing point on both sides for bearings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1245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