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587e6f397b4d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RONC140551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c587e6f397b4d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