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706659811b49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bočního krytu - silikonové transparentní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bočního krytu - silikonové transparentní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706659811b49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