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17d1e1a2d844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horního krytu - silikonové transparentní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horního krytu - silikonové transparentní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17d1e1a2d844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