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34a316121441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koncové - silikonové transparentní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koncové - silikonové transparentní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34a316121441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