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koncové - silikonové transparentní - SRCC3232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S121693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koncové - silikonové transparentní - SRCC3232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S121693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END PLATE EC193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