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03_160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c5f65db4c145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transparentní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S140203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transparentní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GEN-S-3232 SEAL SIL.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cleanflow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c5f65db4c145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