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8cab765de640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98cab765de640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