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10-550_1_1498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49627afb0cf42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standardní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SBAMA100010-550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standardní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449627afb0cf425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