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30-550_1_14990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4cb83a7054b44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standardní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SBAMA100030-550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standardní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BAR-N-23-550-25-1M8-NW-B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84cb83a7054b441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