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300_1_1514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1cf4a1dabde4c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SBAMA100040-300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1cf4a1dabde4c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