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ec1685ab424a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3ec1685ab424a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