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Magnetická tyč - standardní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SBAMA100040-600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Magnetická tyč - standardní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SBAMA100040-600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BAR-N-23-600-25-2M8-NW-B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