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155_160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0b42163f3d849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N42-Ø23 mm - 155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SBAME100000-155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N42-Ø23 mm - 155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SBAME100000-155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0b42163f3d849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