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N42-Ø23 mm - 255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SBAME100000-255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N42-Ø23 mm - 255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SBAME100000-255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BAR-N-23-255-25-CPC-SW-B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