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355_160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95ee3e0ad549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N42-Ø23 mm - 355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SBAME100000-355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N42-Ø23 mm - 355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BAR-N-23-355-25-CPC-NH-B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95ee3e0ad549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