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0-355_160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59dd268f65348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SBAME100000-355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BAR-N-23-355-25-CPC-NH-B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59dd268f65348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