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Magnetická tyč - žáruvzdorná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SBANA100010-100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Magnetická tyč - žáruvzdorná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SBANA100010-100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BAR-HT-23-100-25-1M6-NW-B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0,31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