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SH-Ø23 mm - 15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10-1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SH-Ø23 mm - 15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6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