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N42SH-Ø23 mm - 190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SBANA100010-190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N42SH-Ø23 mm - 190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SBANA100010-190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BAR-HT-23-190-25-1M6-NW-B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(1x)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