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350_1_1511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9c34d1a981748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žáruvzdorná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SBANA100010-350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žáruvzdorná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49c34d1a9817487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