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350_1_1511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30894f74e674ec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žáruvzdorná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SBANA100010-350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žáruvzdorná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30894f74e674ec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