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10-400_1_1508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a89b4c68dc54b7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žáruvzdorná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SBANA100010-400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žáruvzdorná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SBANA100010-400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BAR-HT-23-400-25-1M6-NW-B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da89b4c68dc54b7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