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300_1_1514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cfe5b50f947407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žáruvzdorná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SBANA100020-300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žáruvzdorná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cfe5b50f947407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