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30-100_1_1527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16aebf0401e410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žáruvzdorná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SBANA100030-100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žáruvzdorná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SBANA100030-100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BAR-HT-23-100-25-1M8-NW-B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c16aebf0401e410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