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NA100030-200_1_1522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2bec807446544f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žáruvzdorná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SBANA100030-200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žáruvzdorná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BAR-HT-23-200-25-1M8-NW-B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2bec807446544f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