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500_1_150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55c784fe1764e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žáruvzdorná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žáruvzdorná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55c784fe1764e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