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žáruvzdorná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SBANA100040-150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žáruvzdorná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SBANA100040-150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BAR-HT-23-150-25-2M8-NW-B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