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BANA100040-200_1_15221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e3bbcf88338d435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Magnetická tyč - žáruvzdorná - N42SH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SBANA100040-200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Magnetická tyč - žáruvzdorná - N42SH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SBANA100040-200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BAR-HT-23-200-25-2M8-NW-B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e3bbcf88338d4353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