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extra silná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SBAQA100010-150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extra silná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