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manuální rychlé čištění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SBPF360001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manuální rychlé čištění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SBPF360001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SBP-3636-F-F1B-B-B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544x403x120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