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202000_1_125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84ff4dc11b41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 externími póly – manuální rychlé čištění - 75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SBPN202000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 externími póly – manuální rychlé čištění - 75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SBP-2020-N-F1E-B-B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84ff4dc11b41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