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252500_1_126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288006a18541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 externími póly – manuální rychlé čištění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SBPN252500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 externími póly – manuální rychlé čištění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SBPN252500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SBP-2525-N-F1E-B-B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288006a18541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