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ruční čištění – rotační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SCRA3030022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ruční čištění – rotační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SCRA3030022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SECR-B-3030-12E-N-Ex-F1m-B-B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