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magnet – ruční čištění – rotační - #300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SCRA3030022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magnet – ruční čištění – rotační - #300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SCRA3030022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SECR-B-3030-12E-N-Ex-F1m-B-B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- 20xM8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double seal with air purging on shaft (max. 0.1 bar)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all bars magnet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‘door closed’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V AC max., 230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‘motor on’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V AC max., 250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