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rotační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SCRA5230021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rotační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SCRA5230021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SECR-B-5230-24E-N-NA-F1m-B-B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