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ruční čištění – rotační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SCRB3030021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ruční čištění – rotační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