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1_1_114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afbc11bcd949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afbc11bcd949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