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rotační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SCRB5230021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rotační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SCRB5230021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SECR-B-5230-24E-N-NA-F5m-B-B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